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CC42" w14:textId="527BB987" w:rsidR="00AE7EF3" w:rsidRDefault="00AE7EF3" w:rsidP="00AE7EF3">
      <w:pPr>
        <w:ind w:left="-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62C28" wp14:editId="32BE9FC9">
            <wp:simplePos x="0" y="0"/>
            <wp:positionH relativeFrom="column">
              <wp:posOffset>3486150</wp:posOffset>
            </wp:positionH>
            <wp:positionV relativeFrom="paragraph">
              <wp:posOffset>6000750</wp:posOffset>
            </wp:positionV>
            <wp:extent cx="1948254" cy="1952625"/>
            <wp:effectExtent l="0" t="0" r="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5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DB3FD4" wp14:editId="21E2B729">
            <wp:extent cx="5943600" cy="8092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EF3" w:rsidSect="00AE7E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3"/>
    <w:rsid w:val="00A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37B6"/>
  <w15:chartTrackingRefBased/>
  <w15:docId w15:val="{E9C6C950-855F-4D61-A09A-8D9E7FE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Hargett</dc:creator>
  <cp:keywords/>
  <dc:description/>
  <cp:lastModifiedBy>Kelly Hargett</cp:lastModifiedBy>
  <cp:revision>1</cp:revision>
  <dcterms:created xsi:type="dcterms:W3CDTF">2021-08-16T19:29:00Z</dcterms:created>
  <dcterms:modified xsi:type="dcterms:W3CDTF">2021-08-16T19:32:00Z</dcterms:modified>
</cp:coreProperties>
</file>