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8FDA" w14:textId="77777777" w:rsidR="003A692C" w:rsidRDefault="003A692C" w:rsidP="000928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77A716" w14:textId="1D31A21E" w:rsidR="00B63E99" w:rsidRPr="00CB0672" w:rsidRDefault="00E659BB" w:rsidP="000928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9926B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1651F1CD" w14:textId="77777777" w:rsidR="00B63E99" w:rsidRDefault="00B63E99" w:rsidP="000928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0672"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60B61438" w14:textId="77777777" w:rsidR="00B63E99" w:rsidRPr="00CB0672" w:rsidRDefault="00B63E99" w:rsidP="000928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0672">
        <w:rPr>
          <w:rFonts w:ascii="Times New Roman" w:hAnsi="Times New Roman" w:cs="Times New Roman"/>
          <w:b/>
          <w:sz w:val="24"/>
          <w:szCs w:val="24"/>
        </w:rPr>
        <w:t>Visitors &amp; Activities</w:t>
      </w:r>
    </w:p>
    <w:p w14:paraId="65EBFADE" w14:textId="64B7BCC1" w:rsidR="00B63E99" w:rsidRDefault="00B63E99" w:rsidP="000928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EC1">
        <w:rPr>
          <w:rFonts w:ascii="Times New Roman" w:hAnsi="Times New Roman" w:cs="Times New Roman"/>
          <w:sz w:val="24"/>
          <w:szCs w:val="24"/>
        </w:rPr>
        <w:t xml:space="preserve">(YTD through </w:t>
      </w:r>
      <w:r w:rsidR="001F56CA">
        <w:rPr>
          <w:rFonts w:ascii="Times New Roman" w:hAnsi="Times New Roman" w:cs="Times New Roman"/>
          <w:sz w:val="24"/>
          <w:szCs w:val="24"/>
        </w:rPr>
        <w:t>December</w:t>
      </w:r>
      <w:r w:rsidR="000E6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583">
        <w:rPr>
          <w:rFonts w:ascii="Times New Roman" w:hAnsi="Times New Roman" w:cs="Times New Roman"/>
          <w:sz w:val="24"/>
          <w:szCs w:val="24"/>
        </w:rPr>
        <w:t>2020</w:t>
      </w:r>
      <w:r w:rsidRPr="00BF0EC1">
        <w:rPr>
          <w:rFonts w:ascii="Times New Roman" w:hAnsi="Times New Roman" w:cs="Times New Roman"/>
          <w:sz w:val="24"/>
          <w:szCs w:val="24"/>
        </w:rPr>
        <w:t>:</w:t>
      </w:r>
      <w:r w:rsidR="001F56CA">
        <w:rPr>
          <w:rFonts w:ascii="Times New Roman" w:hAnsi="Times New Roman" w:cs="Times New Roman"/>
          <w:sz w:val="24"/>
          <w:szCs w:val="24"/>
        </w:rPr>
        <w:t>1223</w:t>
      </w:r>
      <w:r w:rsidRPr="00BF0EC1">
        <w:rPr>
          <w:rFonts w:ascii="Times New Roman" w:hAnsi="Times New Roman" w:cs="Times New Roman"/>
          <w:sz w:val="24"/>
          <w:szCs w:val="24"/>
        </w:rPr>
        <w:t xml:space="preserve"> </w:t>
      </w:r>
      <w:r w:rsidR="009F4B7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2903FA28" w14:textId="77777777" w:rsidR="00D77416" w:rsidRDefault="0007497C" w:rsidP="00B63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1748D4" wp14:editId="16099087">
            <wp:simplePos x="0" y="0"/>
            <wp:positionH relativeFrom="column">
              <wp:posOffset>-428625</wp:posOffset>
            </wp:positionH>
            <wp:positionV relativeFrom="paragraph">
              <wp:posOffset>309880</wp:posOffset>
            </wp:positionV>
            <wp:extent cx="3781425" cy="226695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FE0D30">
        <w:rPr>
          <w:rFonts w:ascii="Times New Roman" w:hAnsi="Times New Roman" w:cs="Times New Roman"/>
          <w:sz w:val="24"/>
          <w:szCs w:val="24"/>
        </w:rPr>
        <w:t>Year to year comparison of visitor numbers</w:t>
      </w:r>
    </w:p>
    <w:tbl>
      <w:tblPr>
        <w:tblpPr w:leftFromText="180" w:rightFromText="180" w:vertAnchor="page" w:horzAnchor="page" w:tblpX="6481" w:tblpY="238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1128"/>
        <w:gridCol w:w="1128"/>
        <w:gridCol w:w="1032"/>
        <w:gridCol w:w="1032"/>
      </w:tblGrid>
      <w:tr w:rsidR="0007497C" w14:paraId="7300E860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A08C67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23703EA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39E0032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7A765A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1B1BA8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07497C" w14:paraId="2D2E588B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DF9DBE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January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1B34709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5B8E2E9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E5D8CA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BA968C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07497C" w14:paraId="53DEF7A5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07A49C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February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E42E5E3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77A20E9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4D769E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C5B7F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07497C" w14:paraId="347C7E68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CF4CFC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AC9236E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1612288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7680A4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31E720" w14:textId="4EFA4CD2" w:rsidR="0007497C" w:rsidRDefault="00654CBD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</w:t>
            </w:r>
          </w:p>
        </w:tc>
      </w:tr>
      <w:tr w:rsidR="0007497C" w14:paraId="04A7EEA5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0A3612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DC925A8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8B6850F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1B60EC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621AB9" w14:textId="67E9E726" w:rsidR="0007497C" w:rsidRDefault="00654CBD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</w:t>
            </w:r>
          </w:p>
        </w:tc>
      </w:tr>
      <w:tr w:rsidR="0007497C" w14:paraId="1254D83D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7AF5B3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D30B1FD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0290836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2CB62B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554C16" w14:textId="06F0431C" w:rsidR="0007497C" w:rsidRDefault="00654CBD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</w:t>
            </w:r>
          </w:p>
        </w:tc>
      </w:tr>
      <w:tr w:rsidR="0007497C" w14:paraId="1548FA0B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F85388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0A96B29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E80ED2B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176C55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A3A6F7" w14:textId="664436C4" w:rsidR="0007497C" w:rsidRDefault="00654CBD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</w:t>
            </w:r>
          </w:p>
        </w:tc>
      </w:tr>
      <w:tr w:rsidR="0007497C" w14:paraId="61A4C368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AD4732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9122C8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7F00F6D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8C87FD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49C204" w14:textId="71B0A9E4" w:rsidR="0007497C" w:rsidRDefault="00654CBD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</w:t>
            </w:r>
          </w:p>
        </w:tc>
      </w:tr>
      <w:tr w:rsidR="0007497C" w14:paraId="6DABD7FD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E95037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9B702E0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CF654B7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1CEEBD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FF7EB0" w14:textId="7F915500" w:rsidR="0007497C" w:rsidRDefault="00654CBD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</w:t>
            </w:r>
          </w:p>
        </w:tc>
      </w:tr>
      <w:tr w:rsidR="0007497C" w14:paraId="55B6483C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89EBA2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A21A740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81A36C4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B3C1FE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25D702" w14:textId="1E6FAC96" w:rsidR="0007497C" w:rsidRDefault="00654CBD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07497C" w14:paraId="06710D28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FDFDD6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6FFE4FE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200AD7A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0C0CEB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5866EB" w14:textId="73B80C54" w:rsidR="0007497C" w:rsidRDefault="001F56CA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</w:tr>
      <w:tr w:rsidR="0007497C" w14:paraId="0509590F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126B75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FB13C9F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D6F86C9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92C3EE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73657E" w14:textId="7EC88ED6" w:rsidR="0007497C" w:rsidRDefault="001F56CA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07497C" w14:paraId="4DADB528" w14:textId="77777777" w:rsidTr="0007497C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AA5676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BC3C7AE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0D03DBE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DD92A4" w14:textId="77777777" w:rsidR="0007497C" w:rsidRDefault="0007497C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4F77A4" w14:textId="1A34F06F" w:rsidR="0007497C" w:rsidRDefault="001F56CA" w:rsidP="00074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</w:tr>
    </w:tbl>
    <w:p w14:paraId="1C0B8C8F" w14:textId="77777777" w:rsidR="00D77416" w:rsidRDefault="00D77416" w:rsidP="00B63E99">
      <w:pPr>
        <w:rPr>
          <w:rFonts w:ascii="Times New Roman" w:hAnsi="Times New Roman" w:cs="Times New Roman"/>
          <w:sz w:val="24"/>
          <w:szCs w:val="24"/>
        </w:rPr>
      </w:pPr>
    </w:p>
    <w:p w14:paraId="021C194D" w14:textId="77777777" w:rsidR="00D77416" w:rsidRDefault="00D77416" w:rsidP="00B63E99">
      <w:pPr>
        <w:rPr>
          <w:rFonts w:ascii="Times New Roman" w:hAnsi="Times New Roman" w:cs="Times New Roman"/>
          <w:sz w:val="24"/>
          <w:szCs w:val="24"/>
        </w:rPr>
      </w:pPr>
    </w:p>
    <w:p w14:paraId="0B03602A" w14:textId="77777777" w:rsidR="00D77416" w:rsidRDefault="00D77416" w:rsidP="00B63E99">
      <w:pPr>
        <w:rPr>
          <w:rFonts w:ascii="Times New Roman" w:hAnsi="Times New Roman" w:cs="Times New Roman"/>
          <w:sz w:val="24"/>
          <w:szCs w:val="24"/>
        </w:rPr>
      </w:pPr>
    </w:p>
    <w:p w14:paraId="1B8CDFCA" w14:textId="77777777" w:rsidR="00D77416" w:rsidRDefault="00D77416" w:rsidP="00B63E99">
      <w:pPr>
        <w:rPr>
          <w:rFonts w:ascii="Times New Roman" w:hAnsi="Times New Roman" w:cs="Times New Roman"/>
          <w:sz w:val="24"/>
          <w:szCs w:val="24"/>
        </w:rPr>
      </w:pPr>
    </w:p>
    <w:p w14:paraId="0671F928" w14:textId="77777777" w:rsidR="00D77416" w:rsidRDefault="00D77416" w:rsidP="00B63E99">
      <w:pPr>
        <w:rPr>
          <w:rFonts w:ascii="Times New Roman" w:hAnsi="Times New Roman" w:cs="Times New Roman"/>
          <w:sz w:val="24"/>
          <w:szCs w:val="24"/>
        </w:rPr>
      </w:pPr>
    </w:p>
    <w:p w14:paraId="5D702146" w14:textId="77777777" w:rsidR="00D77416" w:rsidRDefault="00D77416" w:rsidP="00B63E99">
      <w:pPr>
        <w:rPr>
          <w:rFonts w:ascii="Times New Roman" w:hAnsi="Times New Roman" w:cs="Times New Roman"/>
          <w:sz w:val="24"/>
          <w:szCs w:val="24"/>
        </w:rPr>
      </w:pPr>
    </w:p>
    <w:p w14:paraId="31B9634B" w14:textId="77777777" w:rsidR="00D77416" w:rsidRDefault="00D77416" w:rsidP="00B63E99">
      <w:pPr>
        <w:rPr>
          <w:rFonts w:ascii="Times New Roman" w:hAnsi="Times New Roman" w:cs="Times New Roman"/>
          <w:sz w:val="24"/>
          <w:szCs w:val="24"/>
        </w:rPr>
      </w:pPr>
    </w:p>
    <w:p w14:paraId="302302C6" w14:textId="77777777" w:rsidR="00D77416" w:rsidRDefault="00D77416" w:rsidP="00B63E99">
      <w:pPr>
        <w:rPr>
          <w:rFonts w:ascii="Times New Roman" w:hAnsi="Times New Roman" w:cs="Times New Roman"/>
          <w:sz w:val="24"/>
          <w:szCs w:val="24"/>
        </w:rPr>
      </w:pPr>
    </w:p>
    <w:p w14:paraId="4A2E2731" w14:textId="77777777" w:rsidR="0007497C" w:rsidRDefault="0007497C" w:rsidP="00B63E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FC6369" w14:textId="08CD32E8" w:rsidR="00B63E99" w:rsidRDefault="00B63E99" w:rsidP="00B63E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771">
        <w:rPr>
          <w:rFonts w:ascii="Times New Roman" w:hAnsi="Times New Roman" w:cs="Times New Roman"/>
          <w:b/>
          <w:sz w:val="24"/>
          <w:szCs w:val="24"/>
          <w:u w:val="single"/>
        </w:rPr>
        <w:t>Fundraising</w:t>
      </w:r>
    </w:p>
    <w:p w14:paraId="20CAB080" w14:textId="6DEF4ECA" w:rsidR="000E6583" w:rsidRPr="009926BB" w:rsidRDefault="001F56CA" w:rsidP="009926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9201A">
        <w:rPr>
          <w:rFonts w:ascii="Times New Roman" w:hAnsi="Times New Roman" w:cs="Times New Roman"/>
          <w:bCs/>
          <w:sz w:val="24"/>
          <w:szCs w:val="24"/>
        </w:rPr>
        <w:t>Hometown Christmas was a huge success. Sponsorships, tree adoptions, and wreath sales</w:t>
      </w:r>
      <w:r w:rsidR="00FF58E8">
        <w:rPr>
          <w:rFonts w:ascii="Times New Roman" w:hAnsi="Times New Roman" w:cs="Times New Roman"/>
          <w:bCs/>
          <w:sz w:val="24"/>
          <w:szCs w:val="24"/>
        </w:rPr>
        <w:t xml:space="preserve"> brought in $15,427.33. We spent $6,552.50 on trees, wreaths, </w:t>
      </w:r>
      <w:r w:rsidR="00485B1B">
        <w:rPr>
          <w:rFonts w:ascii="Times New Roman" w:hAnsi="Times New Roman" w:cs="Times New Roman"/>
          <w:bCs/>
          <w:sz w:val="24"/>
          <w:szCs w:val="24"/>
        </w:rPr>
        <w:t>lights,</w:t>
      </w:r>
      <w:r w:rsidR="00FF58E8">
        <w:rPr>
          <w:rFonts w:ascii="Times New Roman" w:hAnsi="Times New Roman" w:cs="Times New Roman"/>
          <w:bCs/>
          <w:sz w:val="24"/>
          <w:szCs w:val="24"/>
        </w:rPr>
        <w:t xml:space="preserve"> and miscellaneous expenses for the Hometown Christmas Village. Our profit for Hometown Christmas was $8,874.83. We had 1,100 skaters this year. </w:t>
      </w:r>
      <w:r w:rsidR="00E14CF1">
        <w:rPr>
          <w:rFonts w:ascii="Times New Roman" w:hAnsi="Times New Roman" w:cs="Times New Roman"/>
          <w:bCs/>
          <w:sz w:val="24"/>
          <w:szCs w:val="24"/>
        </w:rPr>
        <w:t xml:space="preserve">That is a 90% increase in skaters for the season! </w:t>
      </w:r>
      <w:r w:rsidR="00FC36F4">
        <w:rPr>
          <w:rFonts w:ascii="Times New Roman" w:hAnsi="Times New Roman" w:cs="Times New Roman"/>
          <w:bCs/>
          <w:sz w:val="24"/>
          <w:szCs w:val="24"/>
        </w:rPr>
        <w:t xml:space="preserve">Payroll for the 2021 season totaled $3,839.33. Ticket sales brought in $5,736.87, leaving us with a profit of $1,897.54. Total profit for Hometown Christmas and the Ice Rink together is </w:t>
      </w:r>
      <w:r w:rsidR="00FC36F4" w:rsidRPr="00FC36F4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$10,7772.37.</w:t>
      </w:r>
      <w:r w:rsidR="00794A0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</w:t>
      </w:r>
      <w:r w:rsidR="00794A0E" w:rsidRPr="00794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Next year our costs should go down</w:t>
      </w:r>
      <w:r w:rsidR="00794A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4C1">
        <w:rPr>
          <w:rFonts w:ascii="Times New Roman" w:hAnsi="Times New Roman" w:cs="Times New Roman"/>
          <w:b/>
          <w:sz w:val="24"/>
          <w:szCs w:val="24"/>
        </w:rPr>
        <w:tab/>
      </w:r>
    </w:p>
    <w:p w14:paraId="5BEF03CA" w14:textId="26C59015" w:rsidR="009926BB" w:rsidRDefault="00B63E99" w:rsidP="00D77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771">
        <w:rPr>
          <w:rFonts w:ascii="Times New Roman" w:hAnsi="Times New Roman" w:cs="Times New Roman"/>
          <w:b/>
          <w:sz w:val="24"/>
          <w:szCs w:val="24"/>
          <w:u w:val="single"/>
        </w:rPr>
        <w:t>Upcoming Events</w:t>
      </w:r>
    </w:p>
    <w:p w14:paraId="4E28CA37" w14:textId="3CEDF73E" w:rsidR="009926BB" w:rsidRDefault="00FC36F4" w:rsidP="001F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will be working on the events calendar and will have it out As Soon As Possible. Be on the lookout for it.</w:t>
      </w:r>
      <w:r w:rsidR="00654CBD">
        <w:rPr>
          <w:rFonts w:ascii="Times New Roman" w:hAnsi="Times New Roman" w:cs="Times New Roman"/>
          <w:sz w:val="24"/>
          <w:szCs w:val="24"/>
        </w:rPr>
        <w:tab/>
      </w:r>
      <w:r w:rsidR="00992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63CAB" w14:textId="77777777" w:rsidR="007F4302" w:rsidRPr="000E6583" w:rsidRDefault="007F4302" w:rsidP="00D7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4B3E9E" w14:textId="4815AE57" w:rsidR="00590AB8" w:rsidRDefault="00A86121" w:rsidP="00F349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771">
        <w:rPr>
          <w:rFonts w:ascii="Times New Roman" w:hAnsi="Times New Roman" w:cs="Times New Roman"/>
          <w:b/>
          <w:sz w:val="24"/>
          <w:szCs w:val="24"/>
          <w:u w:val="single"/>
        </w:rPr>
        <w:t>Director’s Notes</w:t>
      </w:r>
      <w:r w:rsidR="0024599F" w:rsidRPr="008E37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2CE285C" w14:textId="2F4E8529" w:rsidR="00136004" w:rsidRPr="00136004" w:rsidRDefault="00136004" w:rsidP="00F349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We did very well this year with fundraising and donations. I hope we can keep up this momentum for the upcoming year. </w:t>
      </w: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95"/>
        <w:gridCol w:w="1929"/>
        <w:gridCol w:w="1620"/>
        <w:gridCol w:w="1530"/>
        <w:gridCol w:w="1710"/>
        <w:gridCol w:w="1890"/>
      </w:tblGrid>
      <w:tr w:rsidR="00590AB8" w14:paraId="1B4FDFF5" w14:textId="77777777" w:rsidTr="00D03ECB">
        <w:tc>
          <w:tcPr>
            <w:tcW w:w="895" w:type="dxa"/>
          </w:tcPr>
          <w:p w14:paraId="63646945" w14:textId="77777777" w:rsidR="00590AB8" w:rsidRDefault="00590AB8" w:rsidP="00D03ECB">
            <w:r>
              <w:t>Year</w:t>
            </w:r>
          </w:p>
        </w:tc>
        <w:tc>
          <w:tcPr>
            <w:tcW w:w="1350" w:type="dxa"/>
          </w:tcPr>
          <w:p w14:paraId="1E276F29" w14:textId="5CE1AE53" w:rsidR="00590AB8" w:rsidRDefault="00590AB8" w:rsidP="00D03ECB">
            <w:r>
              <w:t>Fundraising</w:t>
            </w:r>
            <w:r w:rsidR="00136004">
              <w:t>/Events</w:t>
            </w:r>
          </w:p>
        </w:tc>
        <w:tc>
          <w:tcPr>
            <w:tcW w:w="1620" w:type="dxa"/>
          </w:tcPr>
          <w:p w14:paraId="69E02B5E" w14:textId="77777777" w:rsidR="00590AB8" w:rsidRDefault="00590AB8" w:rsidP="00D03ECB">
            <w:r>
              <w:t>Up from previous year</w:t>
            </w:r>
          </w:p>
        </w:tc>
        <w:tc>
          <w:tcPr>
            <w:tcW w:w="1530" w:type="dxa"/>
          </w:tcPr>
          <w:p w14:paraId="57ECAD2F" w14:textId="77777777" w:rsidR="00590AB8" w:rsidRDefault="00590AB8" w:rsidP="00D03ECB">
            <w:r>
              <w:t>Donations</w:t>
            </w:r>
          </w:p>
          <w:p w14:paraId="2DBCBD77" w14:textId="77777777" w:rsidR="00590AB8" w:rsidRDefault="00590AB8" w:rsidP="00D03ECB"/>
        </w:tc>
        <w:tc>
          <w:tcPr>
            <w:tcW w:w="1710" w:type="dxa"/>
          </w:tcPr>
          <w:p w14:paraId="3CBD4C75" w14:textId="77777777" w:rsidR="00590AB8" w:rsidRDefault="00590AB8" w:rsidP="00D03ECB">
            <w:r>
              <w:t>Up from previous year</w:t>
            </w:r>
          </w:p>
        </w:tc>
        <w:tc>
          <w:tcPr>
            <w:tcW w:w="1890" w:type="dxa"/>
          </w:tcPr>
          <w:p w14:paraId="452AF042" w14:textId="77777777" w:rsidR="00590AB8" w:rsidRDefault="00590AB8" w:rsidP="00D03ECB">
            <w:r>
              <w:t>Notes/Projects</w:t>
            </w:r>
          </w:p>
        </w:tc>
      </w:tr>
      <w:tr w:rsidR="00590AB8" w14:paraId="650E37C6" w14:textId="77777777" w:rsidTr="00D03ECB">
        <w:tc>
          <w:tcPr>
            <w:tcW w:w="895" w:type="dxa"/>
          </w:tcPr>
          <w:p w14:paraId="624F7485" w14:textId="77777777" w:rsidR="00590AB8" w:rsidRDefault="00590AB8" w:rsidP="00D03ECB">
            <w:r>
              <w:t>2016</w:t>
            </w:r>
          </w:p>
        </w:tc>
        <w:tc>
          <w:tcPr>
            <w:tcW w:w="1350" w:type="dxa"/>
          </w:tcPr>
          <w:p w14:paraId="1D360D34" w14:textId="77777777" w:rsidR="00590AB8" w:rsidRDefault="00590AB8" w:rsidP="00D03ECB">
            <w:r>
              <w:t>----</w:t>
            </w:r>
          </w:p>
        </w:tc>
        <w:tc>
          <w:tcPr>
            <w:tcW w:w="1620" w:type="dxa"/>
          </w:tcPr>
          <w:p w14:paraId="3DA5332C" w14:textId="77777777" w:rsidR="00590AB8" w:rsidRDefault="00590AB8" w:rsidP="00D03ECB"/>
        </w:tc>
        <w:tc>
          <w:tcPr>
            <w:tcW w:w="1530" w:type="dxa"/>
          </w:tcPr>
          <w:p w14:paraId="05A8EA11" w14:textId="77777777" w:rsidR="00590AB8" w:rsidRDefault="00590AB8" w:rsidP="00D03ECB">
            <w:r>
              <w:t>$4,174.94</w:t>
            </w:r>
          </w:p>
        </w:tc>
        <w:tc>
          <w:tcPr>
            <w:tcW w:w="1710" w:type="dxa"/>
          </w:tcPr>
          <w:p w14:paraId="3C2841CD" w14:textId="77777777" w:rsidR="00590AB8" w:rsidRDefault="00590AB8" w:rsidP="00D03ECB"/>
        </w:tc>
        <w:tc>
          <w:tcPr>
            <w:tcW w:w="1890" w:type="dxa"/>
          </w:tcPr>
          <w:p w14:paraId="6F713514" w14:textId="77777777" w:rsidR="00590AB8" w:rsidRDefault="00590AB8" w:rsidP="00D03ECB"/>
        </w:tc>
      </w:tr>
      <w:tr w:rsidR="00590AB8" w14:paraId="033C9311" w14:textId="77777777" w:rsidTr="00D03ECB">
        <w:tc>
          <w:tcPr>
            <w:tcW w:w="895" w:type="dxa"/>
          </w:tcPr>
          <w:p w14:paraId="6D7E9C57" w14:textId="77777777" w:rsidR="00590AB8" w:rsidRDefault="00590AB8" w:rsidP="00D03ECB">
            <w:r>
              <w:t>2017</w:t>
            </w:r>
          </w:p>
        </w:tc>
        <w:tc>
          <w:tcPr>
            <w:tcW w:w="1350" w:type="dxa"/>
          </w:tcPr>
          <w:p w14:paraId="2D40A7A6" w14:textId="77777777" w:rsidR="00590AB8" w:rsidRDefault="00590AB8" w:rsidP="00D03ECB">
            <w:r>
              <w:t>----</w:t>
            </w:r>
          </w:p>
        </w:tc>
        <w:tc>
          <w:tcPr>
            <w:tcW w:w="1620" w:type="dxa"/>
          </w:tcPr>
          <w:p w14:paraId="246C5077" w14:textId="77777777" w:rsidR="00590AB8" w:rsidRDefault="00590AB8" w:rsidP="00D03ECB"/>
        </w:tc>
        <w:tc>
          <w:tcPr>
            <w:tcW w:w="1530" w:type="dxa"/>
          </w:tcPr>
          <w:p w14:paraId="6A57B1CE" w14:textId="77777777" w:rsidR="00590AB8" w:rsidRDefault="00590AB8" w:rsidP="00D03ECB">
            <w:r>
              <w:t>$8,950.48</w:t>
            </w:r>
          </w:p>
        </w:tc>
        <w:tc>
          <w:tcPr>
            <w:tcW w:w="1710" w:type="dxa"/>
          </w:tcPr>
          <w:p w14:paraId="414D1E1A" w14:textId="77777777" w:rsidR="00590AB8" w:rsidRDefault="00590AB8" w:rsidP="00D03ECB">
            <w:r>
              <w:rPr>
                <w:rFonts w:cstheme="minorHAnsi"/>
              </w:rPr>
              <w:t>↑</w:t>
            </w:r>
            <w:r>
              <w:t>114%</w:t>
            </w:r>
          </w:p>
        </w:tc>
        <w:tc>
          <w:tcPr>
            <w:tcW w:w="1890" w:type="dxa"/>
          </w:tcPr>
          <w:p w14:paraId="4688A55C" w14:textId="77777777" w:rsidR="00590AB8" w:rsidRDefault="00590AB8" w:rsidP="00D03ECB">
            <w:pPr>
              <w:rPr>
                <w:rFonts w:cstheme="minorHAnsi"/>
              </w:rPr>
            </w:pPr>
          </w:p>
        </w:tc>
      </w:tr>
      <w:tr w:rsidR="00590AB8" w14:paraId="6E107B69" w14:textId="77777777" w:rsidTr="00D03ECB">
        <w:tc>
          <w:tcPr>
            <w:tcW w:w="895" w:type="dxa"/>
          </w:tcPr>
          <w:p w14:paraId="45E2A215" w14:textId="77777777" w:rsidR="00590AB8" w:rsidRDefault="00590AB8" w:rsidP="00D03ECB">
            <w:r>
              <w:t>2018</w:t>
            </w:r>
          </w:p>
        </w:tc>
        <w:tc>
          <w:tcPr>
            <w:tcW w:w="1350" w:type="dxa"/>
          </w:tcPr>
          <w:p w14:paraId="2270CE3C" w14:textId="77777777" w:rsidR="00590AB8" w:rsidRDefault="00590AB8" w:rsidP="00D03ECB">
            <w:r>
              <w:t>$23,420.19</w:t>
            </w:r>
          </w:p>
        </w:tc>
        <w:tc>
          <w:tcPr>
            <w:tcW w:w="1620" w:type="dxa"/>
          </w:tcPr>
          <w:p w14:paraId="5CA48CAB" w14:textId="77777777" w:rsidR="00590AB8" w:rsidRDefault="00590AB8" w:rsidP="00D03ECB"/>
        </w:tc>
        <w:tc>
          <w:tcPr>
            <w:tcW w:w="1530" w:type="dxa"/>
          </w:tcPr>
          <w:p w14:paraId="2FB550CB" w14:textId="77777777" w:rsidR="00590AB8" w:rsidRDefault="00590AB8" w:rsidP="00D03ECB">
            <w:r>
              <w:t>$9,771.60</w:t>
            </w:r>
          </w:p>
        </w:tc>
        <w:tc>
          <w:tcPr>
            <w:tcW w:w="1710" w:type="dxa"/>
          </w:tcPr>
          <w:p w14:paraId="59E938F6" w14:textId="77777777" w:rsidR="00590AB8" w:rsidRDefault="00590AB8" w:rsidP="00D03ECB">
            <w:r>
              <w:rPr>
                <w:rFonts w:cstheme="minorHAnsi"/>
              </w:rPr>
              <w:t>↑</w:t>
            </w:r>
            <w:r>
              <w:t>9.2%</w:t>
            </w:r>
          </w:p>
        </w:tc>
        <w:tc>
          <w:tcPr>
            <w:tcW w:w="1890" w:type="dxa"/>
          </w:tcPr>
          <w:p w14:paraId="633B1E91" w14:textId="77777777" w:rsidR="00590AB8" w:rsidRDefault="00590AB8" w:rsidP="00D03ECB">
            <w:pPr>
              <w:rPr>
                <w:rFonts w:cstheme="minorHAnsi"/>
              </w:rPr>
            </w:pPr>
          </w:p>
        </w:tc>
      </w:tr>
      <w:tr w:rsidR="00590AB8" w14:paraId="72A1971F" w14:textId="77777777" w:rsidTr="00D03ECB">
        <w:tc>
          <w:tcPr>
            <w:tcW w:w="895" w:type="dxa"/>
          </w:tcPr>
          <w:p w14:paraId="095B6A14" w14:textId="77777777" w:rsidR="00590AB8" w:rsidRDefault="00590AB8" w:rsidP="00D03ECB">
            <w:r>
              <w:t>2019</w:t>
            </w:r>
          </w:p>
        </w:tc>
        <w:tc>
          <w:tcPr>
            <w:tcW w:w="1350" w:type="dxa"/>
          </w:tcPr>
          <w:p w14:paraId="1301295B" w14:textId="77777777" w:rsidR="00590AB8" w:rsidRDefault="00590AB8" w:rsidP="00D03ECB">
            <w:r>
              <w:t>$24,068.50</w:t>
            </w:r>
          </w:p>
        </w:tc>
        <w:tc>
          <w:tcPr>
            <w:tcW w:w="1620" w:type="dxa"/>
          </w:tcPr>
          <w:p w14:paraId="2E9C425B" w14:textId="2DAFBFC2" w:rsidR="00590AB8" w:rsidRDefault="00590AB8" w:rsidP="00D03ECB">
            <w:r>
              <w:rPr>
                <w:rFonts w:cstheme="minorHAnsi"/>
              </w:rPr>
              <w:t>↑</w:t>
            </w:r>
            <w:r>
              <w:t>2.</w:t>
            </w:r>
            <w:r w:rsidR="00136004">
              <w:t>8</w:t>
            </w:r>
            <w:r>
              <w:t>%</w:t>
            </w:r>
          </w:p>
        </w:tc>
        <w:tc>
          <w:tcPr>
            <w:tcW w:w="1530" w:type="dxa"/>
          </w:tcPr>
          <w:p w14:paraId="3BAA5CAC" w14:textId="77777777" w:rsidR="00590AB8" w:rsidRDefault="00590AB8" w:rsidP="00D03ECB">
            <w:r>
              <w:t>$13,557.40</w:t>
            </w:r>
          </w:p>
        </w:tc>
        <w:tc>
          <w:tcPr>
            <w:tcW w:w="1710" w:type="dxa"/>
          </w:tcPr>
          <w:p w14:paraId="11B2147E" w14:textId="77777777" w:rsidR="00590AB8" w:rsidRDefault="00590AB8" w:rsidP="00D03ECB">
            <w:r>
              <w:rPr>
                <w:rFonts w:cstheme="minorHAnsi"/>
              </w:rPr>
              <w:t>↑38.7</w:t>
            </w:r>
          </w:p>
        </w:tc>
        <w:tc>
          <w:tcPr>
            <w:tcW w:w="1890" w:type="dxa"/>
          </w:tcPr>
          <w:p w14:paraId="77C8EFB9" w14:textId="77777777" w:rsidR="00590AB8" w:rsidRPr="0057145A" w:rsidRDefault="00590AB8" w:rsidP="00D03ECB">
            <w:pPr>
              <w:rPr>
                <w:rFonts w:cstheme="minorHAnsi"/>
                <w:i/>
                <w:iCs/>
              </w:rPr>
            </w:pPr>
            <w:r w:rsidRPr="0057145A">
              <w:rPr>
                <w:rFonts w:cstheme="minorHAnsi"/>
                <w:i/>
                <w:iCs/>
              </w:rPr>
              <w:t>Ice Rink Purchase</w:t>
            </w:r>
          </w:p>
        </w:tc>
      </w:tr>
      <w:tr w:rsidR="00590AB8" w14:paraId="4D56743D" w14:textId="77777777" w:rsidTr="00D03ECB">
        <w:tc>
          <w:tcPr>
            <w:tcW w:w="895" w:type="dxa"/>
          </w:tcPr>
          <w:p w14:paraId="3C2F7779" w14:textId="77777777" w:rsidR="00590AB8" w:rsidRDefault="00590AB8" w:rsidP="00D03ECB">
            <w:r>
              <w:t>2020</w:t>
            </w:r>
          </w:p>
        </w:tc>
        <w:tc>
          <w:tcPr>
            <w:tcW w:w="1350" w:type="dxa"/>
          </w:tcPr>
          <w:p w14:paraId="04073680" w14:textId="77777777" w:rsidR="00590AB8" w:rsidRDefault="00590AB8" w:rsidP="00D03ECB">
            <w:r>
              <w:t>$26,232.78</w:t>
            </w:r>
          </w:p>
        </w:tc>
        <w:tc>
          <w:tcPr>
            <w:tcW w:w="1620" w:type="dxa"/>
          </w:tcPr>
          <w:p w14:paraId="23C2824D" w14:textId="77777777" w:rsidR="00590AB8" w:rsidRDefault="00590AB8" w:rsidP="00D03ECB">
            <w:r>
              <w:rPr>
                <w:rFonts w:cstheme="minorHAnsi"/>
              </w:rPr>
              <w:t>↑</w:t>
            </w:r>
            <w:r>
              <w:t>9%</w:t>
            </w:r>
          </w:p>
        </w:tc>
        <w:tc>
          <w:tcPr>
            <w:tcW w:w="1530" w:type="dxa"/>
          </w:tcPr>
          <w:p w14:paraId="780D877B" w14:textId="77777777" w:rsidR="00590AB8" w:rsidRDefault="00590AB8" w:rsidP="00D03ECB">
            <w:r>
              <w:t>$25,552.89</w:t>
            </w:r>
          </w:p>
        </w:tc>
        <w:tc>
          <w:tcPr>
            <w:tcW w:w="1710" w:type="dxa"/>
          </w:tcPr>
          <w:p w14:paraId="3A136CC6" w14:textId="77777777" w:rsidR="00590AB8" w:rsidRDefault="00590AB8" w:rsidP="00D03ECB">
            <w:r>
              <w:rPr>
                <w:rFonts w:cstheme="minorHAnsi"/>
              </w:rPr>
              <w:t>↑88.5%</w:t>
            </w:r>
          </w:p>
        </w:tc>
        <w:tc>
          <w:tcPr>
            <w:tcW w:w="1890" w:type="dxa"/>
          </w:tcPr>
          <w:p w14:paraId="1640C1C6" w14:textId="77777777" w:rsidR="00590AB8" w:rsidRDefault="00590AB8" w:rsidP="00D03ECB">
            <w:pPr>
              <w:rPr>
                <w:rFonts w:cstheme="minorHAnsi"/>
              </w:rPr>
            </w:pPr>
          </w:p>
        </w:tc>
      </w:tr>
    </w:tbl>
    <w:p w14:paraId="271E8486" w14:textId="5EBBB3F9" w:rsidR="000E6583" w:rsidRDefault="000E6583" w:rsidP="00590AB8">
      <w:pPr>
        <w:ind w:right="630"/>
        <w:rPr>
          <w:rFonts w:ascii="Times New Roman" w:hAnsi="Times New Roman" w:cs="Times New Roman"/>
          <w:sz w:val="24"/>
          <w:szCs w:val="24"/>
        </w:rPr>
      </w:pPr>
    </w:p>
    <w:p w14:paraId="61F44A8C" w14:textId="77777777" w:rsidR="00590AB8" w:rsidRPr="00590AB8" w:rsidRDefault="00590AB8" w:rsidP="00590AB8">
      <w:pPr>
        <w:ind w:right="630"/>
        <w:rPr>
          <w:rFonts w:ascii="Times New Roman" w:hAnsi="Times New Roman" w:cs="Times New Roman"/>
          <w:sz w:val="24"/>
          <w:szCs w:val="24"/>
        </w:rPr>
      </w:pPr>
    </w:p>
    <w:p w14:paraId="4DFA07F7" w14:textId="7DA52B48" w:rsidR="00590AB8" w:rsidRDefault="00590AB8" w:rsidP="00654C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FB1E84" w14:textId="77777777" w:rsidR="00590AB8" w:rsidRDefault="00590AB8" w:rsidP="00654C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83A2BB" w14:textId="77777777" w:rsidR="00590AB8" w:rsidRDefault="00590AB8" w:rsidP="00654C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EF5FAA" w14:textId="77777777" w:rsidR="00590AB8" w:rsidRDefault="00590AB8" w:rsidP="00654C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487E7FE" w14:textId="77777777" w:rsidR="00590AB8" w:rsidRDefault="00590AB8" w:rsidP="00654C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3EF3C2" w14:textId="77777777" w:rsidR="00590AB8" w:rsidRDefault="00590AB8" w:rsidP="00654C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D486D5C" w14:textId="2EBE9304" w:rsidR="00E66613" w:rsidRDefault="00590AB8" w:rsidP="001360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A0690">
        <w:rPr>
          <w:rFonts w:ascii="Times New Roman" w:hAnsi="Times New Roman" w:cs="Times New Roman"/>
          <w:sz w:val="24"/>
          <w:szCs w:val="24"/>
        </w:rPr>
        <w:t>espectfully</w:t>
      </w:r>
      <w:r w:rsidR="00A12EF0" w:rsidRPr="001A0690">
        <w:rPr>
          <w:rFonts w:ascii="Times New Roman" w:hAnsi="Times New Roman" w:cs="Times New Roman"/>
          <w:sz w:val="24"/>
          <w:szCs w:val="24"/>
        </w:rPr>
        <w:t xml:space="preserve"> submitted </w:t>
      </w:r>
      <w:proofErr w:type="gramStart"/>
      <w:r w:rsidR="00A12EF0" w:rsidRPr="001A0690">
        <w:rPr>
          <w:rFonts w:ascii="Times New Roman" w:hAnsi="Times New Roman" w:cs="Times New Roman"/>
          <w:sz w:val="24"/>
          <w:szCs w:val="24"/>
        </w:rPr>
        <w:t>by</w:t>
      </w:r>
      <w:r w:rsidR="008E3771" w:rsidRPr="001A06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E3771" w:rsidRPr="001A0690">
        <w:rPr>
          <w:rFonts w:ascii="Times New Roman" w:hAnsi="Times New Roman" w:cs="Times New Roman"/>
          <w:sz w:val="24"/>
          <w:szCs w:val="24"/>
        </w:rPr>
        <w:t xml:space="preserve">  </w:t>
      </w:r>
      <w:r w:rsidR="00A12EF0" w:rsidRPr="001A0690">
        <w:rPr>
          <w:rFonts w:ascii="Times New Roman" w:hAnsi="Times New Roman" w:cs="Times New Roman"/>
          <w:sz w:val="24"/>
          <w:szCs w:val="24"/>
        </w:rPr>
        <w:t>Kelly Hargett</w:t>
      </w:r>
    </w:p>
    <w:p w14:paraId="601ABC9E" w14:textId="7CC2F421" w:rsidR="005B1F6E" w:rsidRDefault="005B1F6E" w:rsidP="001360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E1C840E" w14:textId="77777777" w:rsidR="005B1F6E" w:rsidRDefault="005B1F6E" w:rsidP="001360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984182" w14:textId="77777777" w:rsidR="00E66613" w:rsidRDefault="00E66613">
      <w:pPr>
        <w:rPr>
          <w:rFonts w:ascii="Times New Roman" w:hAnsi="Times New Roman" w:cs="Times New Roman"/>
          <w:sz w:val="24"/>
          <w:szCs w:val="24"/>
        </w:rPr>
      </w:pPr>
    </w:p>
    <w:p w14:paraId="702B14E4" w14:textId="77777777" w:rsidR="005B1F6E" w:rsidRDefault="005B1F6E" w:rsidP="005B1F6E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8BEC0D0" wp14:editId="78F7C972">
            <wp:simplePos x="0" y="0"/>
            <wp:positionH relativeFrom="column">
              <wp:posOffset>3200400</wp:posOffset>
            </wp:positionH>
            <wp:positionV relativeFrom="paragraph">
              <wp:posOffset>-515620</wp:posOffset>
            </wp:positionV>
            <wp:extent cx="2876550" cy="1725930"/>
            <wp:effectExtent l="0" t="0" r="0" b="762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rnersville_museum_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D648A" w14:textId="77777777" w:rsidR="005B1F6E" w:rsidRDefault="005B1F6E" w:rsidP="005B1F6E">
      <w:pPr>
        <w:pStyle w:val="Heading2"/>
      </w:pPr>
      <w:r>
        <w:t>Financial Report – December 2020</w:t>
      </w:r>
    </w:p>
    <w:p w14:paraId="4596E9C2" w14:textId="77777777" w:rsidR="005B1F6E" w:rsidRPr="00FC0970" w:rsidRDefault="005B1F6E" w:rsidP="005B1F6E"/>
    <w:p w14:paraId="49929955" w14:textId="77777777" w:rsidR="005B1F6E" w:rsidRDefault="005B1F6E" w:rsidP="005B1F6E">
      <w:pPr>
        <w:pBdr>
          <w:bottom w:val="single" w:sz="12" w:space="1" w:color="auto"/>
        </w:pBdr>
      </w:pPr>
    </w:p>
    <w:p w14:paraId="18113443" w14:textId="77777777" w:rsidR="005B1F6E" w:rsidRDefault="005B1F6E" w:rsidP="005B1F6E">
      <w:r>
        <w:t>Account Summaries</w:t>
      </w:r>
    </w:p>
    <w:p w14:paraId="670EB4C5" w14:textId="77777777" w:rsidR="005B1F6E" w:rsidRDefault="005B1F6E" w:rsidP="005B1F6E">
      <w:r>
        <w:tab/>
      </w:r>
      <w:r>
        <w:tab/>
        <w:t>Checking/Savings</w:t>
      </w:r>
    </w:p>
    <w:p w14:paraId="3A39DFE1" w14:textId="77777777" w:rsidR="005B1F6E" w:rsidRDefault="005B1F6E" w:rsidP="005B1F6E">
      <w:pPr>
        <w:contextualSpacing/>
      </w:pPr>
      <w:r>
        <w:tab/>
      </w:r>
      <w:r>
        <w:tab/>
      </w:r>
      <w:r>
        <w:tab/>
        <w:t xml:space="preserve">Designated </w:t>
      </w:r>
      <w:r>
        <w:tab/>
      </w:r>
      <w:r>
        <w:tab/>
      </w:r>
      <w:r>
        <w:tab/>
        <w:t>$</w:t>
      </w:r>
      <w:sdt>
        <w:sdtPr>
          <w:id w:val="-1301139496"/>
          <w:placeholder>
            <w:docPart w:val="1F19B93C92A049329E090F7E921F5F6E"/>
          </w:placeholder>
        </w:sdtPr>
        <w:sdtContent>
          <w:r>
            <w:t>14,827.79</w:t>
          </w:r>
        </w:sdtContent>
      </w:sdt>
    </w:p>
    <w:p w14:paraId="594E8D4F" w14:textId="77777777" w:rsidR="005B1F6E" w:rsidRPr="008256CB" w:rsidRDefault="005B1F6E" w:rsidP="005B1F6E">
      <w:pPr>
        <w:contextualSpacing/>
        <w:rPr>
          <w:u w:val="single"/>
        </w:rPr>
      </w:pPr>
      <w:r>
        <w:tab/>
      </w:r>
      <w:r>
        <w:tab/>
      </w:r>
      <w:r>
        <w:tab/>
        <w:t>Undesignated</w:t>
      </w:r>
      <w:r>
        <w:tab/>
      </w:r>
      <w:r>
        <w:tab/>
      </w:r>
      <w:r>
        <w:tab/>
      </w:r>
      <w:r w:rsidRPr="008256CB">
        <w:rPr>
          <w:u w:val="single"/>
        </w:rPr>
        <w:t>$</w:t>
      </w:r>
      <w:sdt>
        <w:sdtPr>
          <w:rPr>
            <w:u w:val="single"/>
          </w:rPr>
          <w:id w:val="2129114841"/>
          <w:placeholder>
            <w:docPart w:val="1F19B93C92A049329E090F7E921F5F6E"/>
          </w:placeholder>
        </w:sdtPr>
        <w:sdtContent>
          <w:r>
            <w:rPr>
              <w:u w:val="single"/>
            </w:rPr>
            <w:t>33,164.45</w:t>
          </w:r>
        </w:sdtContent>
      </w:sdt>
    </w:p>
    <w:p w14:paraId="358FEFFC" w14:textId="77777777" w:rsidR="005B1F6E" w:rsidRDefault="005B1F6E" w:rsidP="005B1F6E">
      <w:pPr>
        <w:contextualSpacing/>
      </w:pPr>
      <w:r>
        <w:tab/>
      </w:r>
      <w:r>
        <w:tab/>
      </w:r>
      <w:r>
        <w:tab/>
      </w:r>
      <w:r>
        <w:tab/>
        <w:t xml:space="preserve">Total Checking/Savings </w:t>
      </w:r>
      <w:r>
        <w:tab/>
        <w:t>$</w:t>
      </w:r>
      <w:sdt>
        <w:sdtPr>
          <w:id w:val="1870727371"/>
          <w:placeholder>
            <w:docPart w:val="1F19B93C92A049329E090F7E921F5F6E"/>
          </w:placeholder>
        </w:sdtPr>
        <w:sdtContent>
          <w:r>
            <w:t>47,992.24</w:t>
          </w:r>
        </w:sdtContent>
      </w:sdt>
    </w:p>
    <w:p w14:paraId="6DF659AE" w14:textId="77777777" w:rsidR="005B1F6E" w:rsidRDefault="005B1F6E" w:rsidP="005B1F6E"/>
    <w:p w14:paraId="1EDB5ED3" w14:textId="77777777" w:rsidR="005B1F6E" w:rsidRDefault="005B1F6E" w:rsidP="005B1F6E">
      <w:r>
        <w:tab/>
      </w:r>
      <w:r>
        <w:tab/>
        <w:t>Money Market (MM)</w:t>
      </w:r>
    </w:p>
    <w:p w14:paraId="60D18CCE" w14:textId="77777777" w:rsidR="005B1F6E" w:rsidRDefault="005B1F6E" w:rsidP="005B1F6E">
      <w:pPr>
        <w:contextualSpacing/>
      </w:pPr>
      <w:r>
        <w:tab/>
      </w:r>
      <w:r>
        <w:tab/>
      </w:r>
      <w:r>
        <w:tab/>
        <w:t>Restricted</w:t>
      </w:r>
      <w:r>
        <w:tab/>
      </w:r>
      <w:r>
        <w:tab/>
      </w:r>
      <w:r>
        <w:tab/>
        <w:t>$</w:t>
      </w:r>
      <w:sdt>
        <w:sdtPr>
          <w:id w:val="1991897328"/>
          <w:placeholder>
            <w:docPart w:val="1F19B93C92A049329E090F7E921F5F6E"/>
          </w:placeholder>
        </w:sdtPr>
        <w:sdtContent>
          <w:r>
            <w:t>0.0</w:t>
          </w:r>
        </w:sdtContent>
      </w:sdt>
    </w:p>
    <w:p w14:paraId="6213B7F7" w14:textId="77777777" w:rsidR="005B1F6E" w:rsidRDefault="005B1F6E" w:rsidP="005B1F6E">
      <w:pPr>
        <w:contextualSpacing/>
      </w:pPr>
      <w:r>
        <w:tab/>
      </w:r>
      <w:r>
        <w:tab/>
      </w:r>
      <w:r>
        <w:tab/>
        <w:t>Depot</w:t>
      </w:r>
      <w:r>
        <w:tab/>
      </w:r>
      <w:r>
        <w:tab/>
      </w:r>
      <w:r>
        <w:tab/>
      </w:r>
      <w:r>
        <w:tab/>
        <w:t>$</w:t>
      </w:r>
      <w:sdt>
        <w:sdtPr>
          <w:id w:val="1570534212"/>
          <w:placeholder>
            <w:docPart w:val="1F19B93C92A049329E090F7E921F5F6E"/>
          </w:placeholder>
        </w:sdtPr>
        <w:sdtContent>
          <w:r>
            <w:t>5,709.12</w:t>
          </w:r>
        </w:sdtContent>
      </w:sdt>
    </w:p>
    <w:p w14:paraId="2985659C" w14:textId="77777777" w:rsidR="005B1F6E" w:rsidRPr="008256CB" w:rsidRDefault="005B1F6E" w:rsidP="005B1F6E">
      <w:pPr>
        <w:contextualSpacing/>
        <w:rPr>
          <w:u w:val="single"/>
        </w:rPr>
      </w:pPr>
      <w:r>
        <w:tab/>
      </w:r>
      <w:r>
        <w:tab/>
      </w:r>
      <w:r>
        <w:tab/>
      </w:r>
      <w:proofErr w:type="gramStart"/>
      <w:r>
        <w:t>6 month</w:t>
      </w:r>
      <w:proofErr w:type="gramEnd"/>
      <w:r>
        <w:t xml:space="preserve"> Reserve</w:t>
      </w:r>
      <w:r>
        <w:tab/>
      </w:r>
      <w:r>
        <w:tab/>
      </w:r>
      <w:r w:rsidRPr="008256CB">
        <w:rPr>
          <w:u w:val="single"/>
        </w:rPr>
        <w:t>$</w:t>
      </w:r>
      <w:sdt>
        <w:sdtPr>
          <w:rPr>
            <w:u w:val="single"/>
          </w:rPr>
          <w:id w:val="-757512840"/>
          <w:placeholder>
            <w:docPart w:val="1F19B93C92A049329E090F7E921F5F6E"/>
          </w:placeholder>
        </w:sdtPr>
        <w:sdtContent>
          <w:r>
            <w:rPr>
              <w:u w:val="single"/>
            </w:rPr>
            <w:t>44,000.00</w:t>
          </w:r>
        </w:sdtContent>
      </w:sdt>
    </w:p>
    <w:p w14:paraId="7D97D434" w14:textId="77777777" w:rsidR="005B1F6E" w:rsidRDefault="005B1F6E" w:rsidP="005B1F6E">
      <w:pPr>
        <w:contextualSpacing/>
      </w:pPr>
      <w:r>
        <w:tab/>
      </w:r>
      <w:r>
        <w:tab/>
      </w:r>
      <w:r>
        <w:tab/>
      </w:r>
      <w:r>
        <w:tab/>
        <w:t>Subtotal Restricted</w:t>
      </w:r>
      <w:r>
        <w:tab/>
        <w:t>$</w:t>
      </w:r>
      <w:sdt>
        <w:sdtPr>
          <w:id w:val="-1602327478"/>
          <w:placeholder>
            <w:docPart w:val="1F19B93C92A049329E090F7E921F5F6E"/>
          </w:placeholder>
        </w:sdtPr>
        <w:sdtContent>
          <w:r>
            <w:t>49,709.12</w:t>
          </w:r>
        </w:sdtContent>
      </w:sdt>
    </w:p>
    <w:p w14:paraId="44B4DA7B" w14:textId="77777777" w:rsidR="005B1F6E" w:rsidRDefault="005B1F6E" w:rsidP="005B1F6E"/>
    <w:p w14:paraId="692E89CE" w14:textId="77777777" w:rsidR="005B1F6E" w:rsidRDefault="005B1F6E" w:rsidP="005B1F6E">
      <w:pPr>
        <w:contextualSpacing/>
      </w:pPr>
      <w:r>
        <w:tab/>
      </w:r>
      <w:r>
        <w:tab/>
      </w:r>
      <w:r>
        <w:tab/>
        <w:t>Unrestricted</w:t>
      </w:r>
      <w:r>
        <w:tab/>
      </w:r>
      <w:r>
        <w:tab/>
      </w:r>
      <w:r>
        <w:tab/>
        <w:t>$</w:t>
      </w:r>
      <w:sdt>
        <w:sdtPr>
          <w:id w:val="2017349077"/>
          <w:placeholder>
            <w:docPart w:val="1F19B93C92A049329E090F7E921F5F6E"/>
          </w:placeholder>
        </w:sdtPr>
        <w:sdtContent>
          <w:r>
            <w:t>8,633.56</w:t>
          </w:r>
        </w:sdtContent>
      </w:sdt>
    </w:p>
    <w:p w14:paraId="39699DF8" w14:textId="77777777" w:rsidR="005B1F6E" w:rsidRDefault="005B1F6E" w:rsidP="005B1F6E">
      <w:pPr>
        <w:contextualSpacing/>
      </w:pPr>
      <w:r>
        <w:tab/>
      </w:r>
      <w:r>
        <w:tab/>
      </w:r>
      <w:r>
        <w:tab/>
        <w:t>Interest</w:t>
      </w:r>
      <w:r>
        <w:tab/>
      </w:r>
      <w:r>
        <w:tab/>
      </w:r>
      <w:r>
        <w:tab/>
      </w:r>
      <w:r>
        <w:tab/>
      </w:r>
      <w:r w:rsidRPr="008256CB">
        <w:rPr>
          <w:u w:val="single"/>
        </w:rPr>
        <w:t>$</w:t>
      </w:r>
      <w:sdt>
        <w:sdtPr>
          <w:rPr>
            <w:u w:val="single"/>
          </w:rPr>
          <w:id w:val="-625778405"/>
          <w:placeholder>
            <w:docPart w:val="1F19B93C92A049329E090F7E921F5F6E"/>
          </w:placeholder>
        </w:sdtPr>
        <w:sdtContent>
          <w:r>
            <w:rPr>
              <w:u w:val="single"/>
            </w:rPr>
            <w:t>280.83</w:t>
          </w:r>
        </w:sdtContent>
      </w:sdt>
    </w:p>
    <w:p w14:paraId="23DE0FC8" w14:textId="77777777" w:rsidR="005B1F6E" w:rsidRDefault="005B1F6E" w:rsidP="005B1F6E">
      <w:pPr>
        <w:contextualSpacing/>
      </w:pPr>
      <w:r>
        <w:tab/>
      </w:r>
      <w:r>
        <w:tab/>
      </w:r>
      <w:r>
        <w:tab/>
      </w:r>
      <w:r>
        <w:tab/>
        <w:t>Subtotal Unrestricted</w:t>
      </w:r>
      <w:r>
        <w:tab/>
        <w:t>$</w:t>
      </w:r>
      <w:sdt>
        <w:sdtPr>
          <w:id w:val="1931458949"/>
          <w:placeholder>
            <w:docPart w:val="1F19B93C92A049329E090F7E921F5F6E"/>
          </w:placeholder>
        </w:sdtPr>
        <w:sdtContent>
          <w:r>
            <w:t>8,914.39</w:t>
          </w:r>
        </w:sdtContent>
      </w:sdt>
    </w:p>
    <w:p w14:paraId="19103996" w14:textId="77777777" w:rsidR="005B1F6E" w:rsidRDefault="005B1F6E" w:rsidP="005B1F6E"/>
    <w:p w14:paraId="1E7DDF60" w14:textId="77777777" w:rsidR="005B1F6E" w:rsidRDefault="005B1F6E" w:rsidP="005B1F6E">
      <w:r>
        <w:tab/>
      </w:r>
      <w:r>
        <w:tab/>
      </w:r>
      <w:r>
        <w:tab/>
      </w:r>
      <w:r>
        <w:tab/>
      </w:r>
      <w:r>
        <w:tab/>
        <w:t>Total MM</w:t>
      </w:r>
      <w:r w:rsidRPr="008324A4">
        <w:t xml:space="preserve"> </w:t>
      </w:r>
      <w:r>
        <w:tab/>
        <w:t>$</w:t>
      </w:r>
      <w:sdt>
        <w:sdtPr>
          <w:id w:val="-569960296"/>
          <w:placeholder>
            <w:docPart w:val="1F19B93C92A049329E090F7E921F5F6E"/>
          </w:placeholder>
        </w:sdtPr>
        <w:sdtContent>
          <w:r>
            <w:t>58,623.51</w:t>
          </w:r>
        </w:sdtContent>
      </w:sdt>
    </w:p>
    <w:p w14:paraId="5DEF1BF9" w14:textId="77777777" w:rsidR="005B1F6E" w:rsidRDefault="005B1F6E" w:rsidP="005B1F6E"/>
    <w:p w14:paraId="3910FED7" w14:textId="77777777" w:rsidR="005B1F6E" w:rsidRDefault="005B1F6E" w:rsidP="005B1F6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80B1B" wp14:editId="4ACEEBD7">
                <wp:simplePos x="0" y="0"/>
                <wp:positionH relativeFrom="column">
                  <wp:posOffset>3086100</wp:posOffset>
                </wp:positionH>
                <wp:positionV relativeFrom="paragraph">
                  <wp:posOffset>172085</wp:posOffset>
                </wp:positionV>
                <wp:extent cx="1543050" cy="304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D234F" id="Oval 3" o:spid="_x0000_s1026" style="position:absolute;margin-left:243pt;margin-top:13.55pt;width:12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a4lAIAAIM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tab/>
        <w:t>Total Current Assets</w:t>
      </w:r>
      <w:r>
        <w:tab/>
      </w:r>
      <w:r>
        <w:tab/>
      </w:r>
      <w:r>
        <w:tab/>
      </w:r>
      <w:r>
        <w:tab/>
        <w:t>$</w:t>
      </w:r>
      <w:sdt>
        <w:sdtPr>
          <w:id w:val="917059134"/>
          <w:placeholder>
            <w:docPart w:val="1F19B93C92A049329E090F7E921F5F6E"/>
          </w:placeholder>
        </w:sdtPr>
        <w:sdtContent>
          <w:r>
            <w:t>106,955.60</w:t>
          </w:r>
        </w:sdtContent>
      </w:sdt>
    </w:p>
    <w:p w14:paraId="5C0D60B6" w14:textId="77777777" w:rsidR="005B1F6E" w:rsidRDefault="005B1F6E" w:rsidP="005B1F6E">
      <w:pPr>
        <w:contextualSpacing/>
      </w:pPr>
      <w:r>
        <w:tab/>
        <w:t>Unrestricted Operating Funds</w:t>
      </w:r>
      <w:r>
        <w:tab/>
      </w:r>
      <w:r>
        <w:tab/>
      </w:r>
      <w:r>
        <w:tab/>
        <w:t>$</w:t>
      </w:r>
      <w:sdt>
        <w:sdtPr>
          <w:id w:val="1151029608"/>
          <w:placeholder>
            <w:docPart w:val="1F19B93C92A049329E090F7E921F5F6E"/>
          </w:placeholder>
        </w:sdtPr>
        <w:sdtContent>
          <w:r>
            <w:t>33,164.45</w:t>
          </w:r>
        </w:sdtContent>
      </w:sdt>
    </w:p>
    <w:p w14:paraId="08440175" w14:textId="77777777" w:rsidR="005B1F6E" w:rsidRDefault="005B1F6E" w:rsidP="005B1F6E"/>
    <w:p w14:paraId="33F8A917" w14:textId="77777777" w:rsidR="005B1F6E" w:rsidRDefault="005B1F6E" w:rsidP="005B1F6E">
      <w:r>
        <w:t>Project/Events Updates</w:t>
      </w:r>
    </w:p>
    <w:sdt>
      <w:sdtPr>
        <w:id w:val="1486901320"/>
        <w:placeholder>
          <w:docPart w:val="1F19B93C92A049329E090F7E921F5F6E"/>
        </w:placeholder>
        <w:text/>
      </w:sdtPr>
      <w:sdtContent>
        <w:p w14:paraId="657BAB0C" w14:textId="77777777" w:rsidR="005B1F6E" w:rsidRDefault="005B1F6E" w:rsidP="005B1F6E">
          <w:r>
            <w:t>As of December 2020, there are no upcoming projects. New roofs have been installed on the Bellamy House and Morris House.</w:t>
          </w:r>
        </w:p>
      </w:sdtContent>
    </w:sdt>
    <w:p w14:paraId="545DE771" w14:textId="77777777" w:rsidR="005B1F6E" w:rsidRDefault="005B1F6E" w:rsidP="005B1F6E"/>
    <w:p w14:paraId="3184AC19" w14:textId="77777777" w:rsidR="005B1F6E" w:rsidRDefault="005B1F6E" w:rsidP="005B1F6E">
      <w:r>
        <w:t>Budget Assessment/Overall Condition</w:t>
      </w:r>
    </w:p>
    <w:p w14:paraId="49CB10F3" w14:textId="77777777" w:rsidR="005B1F6E" w:rsidRDefault="005B1F6E" w:rsidP="005B1F6E">
      <w:sdt>
        <w:sdtPr>
          <w:rPr>
            <w:color w:val="000000" w:themeColor="text1"/>
          </w:rPr>
          <w:id w:val="-1431897438"/>
          <w:placeholder>
            <w:docPart w:val="1F19B93C92A049329E090F7E921F5F6E"/>
          </w:placeholder>
          <w:text/>
        </w:sdtPr>
        <w:sdtContent>
          <w:r w:rsidRPr="002E6FE4">
            <w:rPr>
              <w:color w:val="000000" w:themeColor="text1"/>
            </w:rPr>
            <w:t>We had a very good year with fundraising and donations. Individual donations were $23,144.93, Business donations were $2,407.96, and donation box contributions were $285. Total Donations for 2020 were: $25,837.89</w:t>
          </w:r>
          <w:r>
            <w:rPr>
              <w:color w:val="000000" w:themeColor="text1"/>
            </w:rPr>
            <w:t xml:space="preserve">, Fundraising total for 2020 was $26,232.78.  Together the Museum brought in $52,070.67 in donations and fundraising. 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E561A44" w14:textId="77777777" w:rsidR="005B1F6E" w:rsidRDefault="005B1F6E" w:rsidP="005B1F6E"/>
    <w:p w14:paraId="183A49F8" w14:textId="77777777" w:rsidR="005B1F6E" w:rsidRDefault="005B1F6E" w:rsidP="005B1F6E"/>
    <w:p w14:paraId="0F346977" w14:textId="77777777" w:rsidR="005B1F6E" w:rsidRPr="008324A4" w:rsidRDefault="005B1F6E" w:rsidP="005B1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Submitted by:</w:t>
      </w:r>
      <w:r>
        <w:tab/>
      </w:r>
      <w:sdt>
        <w:sdtPr>
          <w:id w:val="1146782140"/>
          <w:placeholder>
            <w:docPart w:val="1F19B93C92A049329E090F7E921F5F6E"/>
          </w:placeholder>
          <w:text/>
        </w:sdtPr>
        <w:sdtContent>
          <w:r>
            <w:t>Kelly Hargett</w:t>
          </w:r>
        </w:sdtContent>
      </w:sdt>
      <w:r>
        <w:tab/>
      </w:r>
    </w:p>
    <w:p w14:paraId="18530E29" w14:textId="77777777" w:rsidR="005B1F6E" w:rsidRDefault="005B1F6E" w:rsidP="00E66613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</w:p>
    <w:p w14:paraId="1CABC05D" w14:textId="77777777" w:rsidR="005B1F6E" w:rsidRDefault="005B1F6E" w:rsidP="00E66613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</w:p>
    <w:p w14:paraId="78E5E39E" w14:textId="77777777" w:rsidR="005B1F6E" w:rsidRDefault="005B1F6E" w:rsidP="00E66613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</w:p>
    <w:p w14:paraId="1B8FC47F" w14:textId="77777777" w:rsidR="005B1F6E" w:rsidRDefault="005B1F6E" w:rsidP="005B1F6E">
      <w:pPr>
        <w:jc w:val="center"/>
        <w:rPr>
          <w:rFonts w:ascii="Garamond" w:hAnsi="Garamond"/>
          <w:sz w:val="56"/>
          <w:szCs w:val="56"/>
        </w:rPr>
      </w:pPr>
      <w:r w:rsidRPr="00AE07FE">
        <w:rPr>
          <w:rFonts w:ascii="Garamond" w:hAnsi="Garamond"/>
          <w:sz w:val="56"/>
          <w:szCs w:val="56"/>
        </w:rPr>
        <w:t>Fundraising 2021</w:t>
      </w:r>
    </w:p>
    <w:p w14:paraId="7571F9BA" w14:textId="77777777" w:rsidR="005B1F6E" w:rsidRPr="00AE07FE" w:rsidRDefault="005B1F6E" w:rsidP="005B1F6E">
      <w:pPr>
        <w:jc w:val="center"/>
        <w:rPr>
          <w:rFonts w:ascii="Garamond" w:hAnsi="Garamond"/>
          <w:b/>
          <w:bCs/>
          <w:sz w:val="56"/>
          <w:szCs w:val="56"/>
        </w:rPr>
      </w:pPr>
    </w:p>
    <w:p w14:paraId="30863A40" w14:textId="77777777" w:rsidR="005B1F6E" w:rsidRDefault="005B1F6E" w:rsidP="005B1F6E">
      <w:pPr>
        <w:rPr>
          <w:rFonts w:ascii="Garamond" w:hAnsi="Garamond"/>
          <w:b/>
          <w:bCs/>
          <w:sz w:val="24"/>
          <w:szCs w:val="24"/>
        </w:rPr>
      </w:pPr>
      <w:r w:rsidRPr="00AE07FE">
        <w:rPr>
          <w:rFonts w:ascii="Garamond" w:hAnsi="Garamond"/>
          <w:b/>
          <w:bCs/>
          <w:sz w:val="24"/>
          <w:szCs w:val="24"/>
        </w:rPr>
        <w:t>Spring Fundraising Events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Goal</w:t>
      </w:r>
    </w:p>
    <w:p w14:paraId="28756F76" w14:textId="77777777" w:rsidR="005B1F6E" w:rsidRDefault="005B1F6E" w:rsidP="005B1F6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Déjà vu Prom [March or May 2021]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$5000</w:t>
      </w:r>
    </w:p>
    <w:p w14:paraId="3C41BCE9" w14:textId="77777777" w:rsidR="005B1F6E" w:rsidRDefault="005B1F6E" w:rsidP="005B1F6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{Sponsorships, ticket sales, alcohol sales}</w:t>
      </w:r>
    </w:p>
    <w:p w14:paraId="40F91594" w14:textId="77777777" w:rsidR="005B1F6E" w:rsidRPr="0042608A" w:rsidRDefault="005B1F6E" w:rsidP="005B1F6E">
      <w:pPr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Easter At the Museum</w:t>
      </w:r>
      <w:r>
        <w:rPr>
          <w:rFonts w:ascii="Garamond" w:hAnsi="Garamond"/>
          <w:sz w:val="24"/>
          <w:szCs w:val="24"/>
        </w:rPr>
        <w:tab/>
        <w:t>[April 2021]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$1500</w:t>
      </w:r>
    </w:p>
    <w:p w14:paraId="2EBDADED" w14:textId="77777777" w:rsidR="005B1F6E" w:rsidRDefault="005B1F6E" w:rsidP="005B1F6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{2 East Egg Hunting Sessions, 50 families total/$20 per family, Sponsors}</w:t>
      </w:r>
    </w:p>
    <w:p w14:paraId="3DC62ACC" w14:textId="77777777" w:rsidR="005B1F6E" w:rsidRDefault="005B1F6E" w:rsidP="005B1F6E">
      <w:pPr>
        <w:rPr>
          <w:rFonts w:ascii="Garamond" w:hAnsi="Garamond"/>
          <w:sz w:val="24"/>
          <w:szCs w:val="24"/>
        </w:rPr>
      </w:pPr>
    </w:p>
    <w:p w14:paraId="7664BBCF" w14:textId="77777777" w:rsidR="005B1F6E" w:rsidRPr="005C74D4" w:rsidRDefault="005B1F6E" w:rsidP="005B1F6E">
      <w:pPr>
        <w:rPr>
          <w:rFonts w:ascii="Garamond" w:hAnsi="Garamond"/>
          <w:b/>
          <w:bCs/>
          <w:sz w:val="24"/>
          <w:szCs w:val="24"/>
        </w:rPr>
      </w:pPr>
      <w:r w:rsidRPr="005C74D4">
        <w:rPr>
          <w:rFonts w:ascii="Garamond" w:hAnsi="Garamond"/>
          <w:b/>
          <w:bCs/>
          <w:sz w:val="24"/>
          <w:szCs w:val="24"/>
        </w:rPr>
        <w:t>Summer Fundraising Events</w:t>
      </w:r>
    </w:p>
    <w:p w14:paraId="1185DD07" w14:textId="77777777" w:rsidR="005B1F6E" w:rsidRDefault="005B1F6E" w:rsidP="005B1F6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Sidewalk Saturdays </w:t>
      </w:r>
    </w:p>
    <w:p w14:paraId="577D0D83" w14:textId="77777777" w:rsidR="005B1F6E" w:rsidRPr="0042608A" w:rsidRDefault="005B1F6E" w:rsidP="005B1F6E">
      <w:pPr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ab/>
        <w:t>{June, July, Aug, Sept, Oct}12 vendor slots, $40/slot $480 per Saturday}</w:t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$2400</w:t>
      </w:r>
    </w:p>
    <w:p w14:paraId="737C4EBA" w14:textId="77777777" w:rsidR="005B1F6E" w:rsidRPr="0042608A" w:rsidRDefault="005B1F6E" w:rsidP="005B1F6E">
      <w:pPr>
        <w:contextualSpacing/>
        <w:rPr>
          <w:rFonts w:ascii="Garamond" w:hAnsi="Garamond"/>
          <w:b/>
          <w:bCs/>
          <w:sz w:val="24"/>
          <w:szCs w:val="24"/>
        </w:rPr>
      </w:pPr>
      <w:r w:rsidRPr="005C74D4">
        <w:rPr>
          <w:rFonts w:ascii="Garamond" w:hAnsi="Garamond"/>
          <w:sz w:val="24"/>
          <w:szCs w:val="24"/>
        </w:rPr>
        <w:t>Hidden Spaces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$2000</w:t>
      </w:r>
    </w:p>
    <w:p w14:paraId="02E5243E" w14:textId="77777777" w:rsidR="005B1F6E" w:rsidRPr="005C74D4" w:rsidRDefault="005B1F6E" w:rsidP="005B1F6E">
      <w:pPr>
        <w:contextualSpacing/>
        <w:rPr>
          <w:rFonts w:ascii="Garamond" w:hAnsi="Garamond"/>
          <w:sz w:val="24"/>
          <w:szCs w:val="24"/>
        </w:rPr>
      </w:pPr>
      <w:r w:rsidRPr="005C74D4">
        <w:rPr>
          <w:rFonts w:ascii="Garamond" w:hAnsi="Garamond"/>
          <w:sz w:val="24"/>
          <w:szCs w:val="24"/>
        </w:rPr>
        <w:tab/>
        <w:t>{July}</w:t>
      </w:r>
    </w:p>
    <w:p w14:paraId="2BAC1CF1" w14:textId="77777777" w:rsidR="005B1F6E" w:rsidRPr="005C74D4" w:rsidRDefault="005B1F6E" w:rsidP="005B1F6E">
      <w:pPr>
        <w:rPr>
          <w:rFonts w:ascii="Garamond" w:hAnsi="Garamond"/>
        </w:rPr>
      </w:pPr>
    </w:p>
    <w:p w14:paraId="04DF08CC" w14:textId="77777777" w:rsidR="005B1F6E" w:rsidRDefault="005B1F6E" w:rsidP="005B1F6E">
      <w:pPr>
        <w:rPr>
          <w:rFonts w:ascii="Garamond" w:hAnsi="Garamond"/>
          <w:b/>
          <w:bCs/>
          <w:sz w:val="24"/>
          <w:szCs w:val="24"/>
        </w:rPr>
      </w:pPr>
      <w:r w:rsidRPr="005C74D4">
        <w:rPr>
          <w:rFonts w:ascii="Garamond" w:hAnsi="Garamond"/>
          <w:b/>
          <w:bCs/>
          <w:sz w:val="24"/>
          <w:szCs w:val="24"/>
        </w:rPr>
        <w:t>Fall Fundraising Events</w:t>
      </w:r>
    </w:p>
    <w:p w14:paraId="7B6129E9" w14:textId="77777777" w:rsidR="005B1F6E" w:rsidRPr="0042608A" w:rsidRDefault="005B1F6E" w:rsidP="005B1F6E">
      <w:pPr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Mini Photo Sessions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$2500</w:t>
      </w:r>
    </w:p>
    <w:p w14:paraId="5991CB80" w14:textId="77777777" w:rsidR="005B1F6E" w:rsidRDefault="005B1F6E" w:rsidP="005B1F6E">
      <w:pPr>
        <w:ind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{October}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4938D114" w14:textId="77777777" w:rsidR="005B1F6E" w:rsidRDefault="005B1F6E" w:rsidP="005B1F6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Chicken Stew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$3500</w:t>
      </w:r>
    </w:p>
    <w:p w14:paraId="23B9D578" w14:textId="77777777" w:rsidR="005B1F6E" w:rsidRDefault="005B1F6E" w:rsidP="005B1F6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{October 16, 2021}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2B3F10F8" w14:textId="77777777" w:rsidR="005B1F6E" w:rsidRDefault="005B1F6E" w:rsidP="005B1F6E">
      <w:pPr>
        <w:rPr>
          <w:rFonts w:ascii="Garamond" w:hAnsi="Garamond"/>
          <w:sz w:val="24"/>
          <w:szCs w:val="24"/>
        </w:rPr>
      </w:pPr>
    </w:p>
    <w:p w14:paraId="2D7AD2A9" w14:textId="77777777" w:rsidR="005B1F6E" w:rsidRPr="0042608A" w:rsidRDefault="005B1F6E" w:rsidP="005B1F6E">
      <w:pPr>
        <w:rPr>
          <w:rFonts w:ascii="Garamond" w:hAnsi="Garamond"/>
          <w:b/>
          <w:bCs/>
          <w:sz w:val="24"/>
          <w:szCs w:val="24"/>
        </w:rPr>
      </w:pPr>
      <w:r w:rsidRPr="0042608A">
        <w:rPr>
          <w:rFonts w:ascii="Garamond" w:hAnsi="Garamond"/>
          <w:b/>
          <w:bCs/>
          <w:sz w:val="24"/>
          <w:szCs w:val="24"/>
        </w:rPr>
        <w:t>Winter Fundraising Events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$15,000</w:t>
      </w:r>
    </w:p>
    <w:p w14:paraId="5BF06BB1" w14:textId="77777777" w:rsidR="005B1F6E" w:rsidRDefault="005B1F6E" w:rsidP="005B1F6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{Wreaths, Story Time with Santa, Wreath Decorating, Tree Adoption</w:t>
      </w:r>
    </w:p>
    <w:p w14:paraId="31605E63" w14:textId="77777777" w:rsidR="005B1F6E" w:rsidRDefault="005B1F6E" w:rsidP="005B1F6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Sponsorships, concessions, Ice Rink ticket sales}</w:t>
      </w:r>
    </w:p>
    <w:p w14:paraId="5911C3D2" w14:textId="77777777" w:rsidR="005B1F6E" w:rsidRPr="0042608A" w:rsidRDefault="005B1F6E" w:rsidP="005B1F6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Subtotal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$31</w:t>
      </w:r>
      <w:r>
        <w:rPr>
          <w:rFonts w:ascii="Garamond" w:hAnsi="Garamond"/>
          <w:b/>
          <w:bCs/>
          <w:sz w:val="24"/>
          <w:szCs w:val="24"/>
        </w:rPr>
        <w:t>,</w:t>
      </w:r>
      <w:r w:rsidRPr="0042608A">
        <w:rPr>
          <w:rFonts w:ascii="Garamond" w:hAnsi="Garamond"/>
          <w:b/>
          <w:bCs/>
          <w:sz w:val="24"/>
          <w:szCs w:val="24"/>
        </w:rPr>
        <w:t>900</w:t>
      </w:r>
    </w:p>
    <w:p w14:paraId="1992308C" w14:textId="49E812B0" w:rsidR="005B1F6E" w:rsidRPr="0042608A" w:rsidRDefault="005B1F6E" w:rsidP="005B1F6E">
      <w:pPr>
        <w:rPr>
          <w:rFonts w:ascii="Garamond" w:hAnsi="Garamond"/>
          <w:b/>
          <w:bCs/>
          <w:sz w:val="24"/>
          <w:szCs w:val="24"/>
        </w:rPr>
      </w:pPr>
      <w:r w:rsidRPr="008A7F36">
        <w:rPr>
          <w:rFonts w:ascii="Garamond" w:hAnsi="Garamond"/>
          <w:b/>
          <w:bCs/>
          <w:sz w:val="24"/>
          <w:szCs w:val="24"/>
        </w:rPr>
        <w:t>Individual Donations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</w:t>
      </w:r>
      <w:r>
        <w:rPr>
          <w:rFonts w:ascii="Garamond" w:hAnsi="Garamond"/>
          <w:b/>
          <w:bCs/>
          <w:sz w:val="24"/>
          <w:szCs w:val="24"/>
        </w:rPr>
        <w:t>20</w:t>
      </w:r>
      <w:r w:rsidRPr="0042608A">
        <w:rPr>
          <w:rFonts w:ascii="Garamond" w:hAnsi="Garamond"/>
          <w:b/>
          <w:bCs/>
          <w:sz w:val="24"/>
          <w:szCs w:val="24"/>
        </w:rPr>
        <w:t>,000</w:t>
      </w:r>
    </w:p>
    <w:p w14:paraId="185D3BDC" w14:textId="77777777" w:rsidR="005B1F6E" w:rsidRPr="0042608A" w:rsidRDefault="005B1F6E" w:rsidP="005B1F6E">
      <w:pPr>
        <w:rPr>
          <w:rFonts w:ascii="Garamond" w:hAnsi="Garamond"/>
          <w:b/>
          <w:bCs/>
          <w:sz w:val="24"/>
          <w:szCs w:val="24"/>
        </w:rPr>
      </w:pPr>
      <w:r w:rsidRPr="008A7F36">
        <w:rPr>
          <w:rFonts w:ascii="Garamond" w:hAnsi="Garamond"/>
          <w:b/>
          <w:bCs/>
          <w:sz w:val="24"/>
          <w:szCs w:val="24"/>
        </w:rPr>
        <w:t>Business Donations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608A">
        <w:rPr>
          <w:rFonts w:ascii="Garamond" w:hAnsi="Garamond"/>
          <w:b/>
          <w:bCs/>
          <w:sz w:val="24"/>
          <w:szCs w:val="24"/>
        </w:rPr>
        <w:t>$3,000</w:t>
      </w:r>
    </w:p>
    <w:p w14:paraId="4BCE27F6" w14:textId="77777777" w:rsidR="005B1F6E" w:rsidRDefault="005B1F6E" w:rsidP="005B1F6E">
      <w:pPr>
        <w:rPr>
          <w:rFonts w:ascii="Garamond" w:hAnsi="Garamond"/>
          <w:sz w:val="24"/>
          <w:szCs w:val="24"/>
        </w:rPr>
      </w:pPr>
    </w:p>
    <w:p w14:paraId="3EDFD552" w14:textId="77777777" w:rsidR="005B1F6E" w:rsidRPr="005C74D4" w:rsidRDefault="005B1F6E" w:rsidP="005B1F6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Cement Pad dimensions for vendors for Sidewalk Saturdays:</w:t>
      </w:r>
    </w:p>
    <w:p w14:paraId="2C07732C" w14:textId="77777777" w:rsidR="005B1F6E" w:rsidRPr="005C74D4" w:rsidRDefault="005B1F6E" w:rsidP="005B1F6E">
      <w:pPr>
        <w:rPr>
          <w:rFonts w:ascii="Garamond" w:hAnsi="Garamond"/>
        </w:rPr>
      </w:pPr>
    </w:p>
    <w:p w14:paraId="5215DEF5" w14:textId="0D10582B" w:rsidR="00801ABC" w:rsidRPr="00170A8D" w:rsidRDefault="005B1F6E" w:rsidP="00E66613">
      <w:pPr>
        <w:tabs>
          <w:tab w:val="left" w:pos="424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131501" wp14:editId="54D44A79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4905375" cy="69342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8" t="1115" r="6089" b="8734"/>
                    <a:stretch/>
                  </pic:blipFill>
                  <pic:spPr bwMode="auto">
                    <a:xfrm>
                      <a:off x="0" y="0"/>
                      <a:ext cx="4905375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6613">
        <w:rPr>
          <w:rFonts w:ascii="Times New Roman" w:hAnsi="Times New Roman" w:cs="Times New Roman"/>
          <w:sz w:val="24"/>
          <w:szCs w:val="24"/>
        </w:rPr>
        <w:tab/>
      </w:r>
    </w:p>
    <w:sectPr w:rsidR="00801ABC" w:rsidRPr="00170A8D" w:rsidSect="00092810">
      <w:pgSz w:w="12240" w:h="15840"/>
      <w:pgMar w:top="27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04EC"/>
    <w:multiLevelType w:val="hybridMultilevel"/>
    <w:tmpl w:val="F5B0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78D"/>
    <w:multiLevelType w:val="hybridMultilevel"/>
    <w:tmpl w:val="B7884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840D59"/>
    <w:multiLevelType w:val="hybridMultilevel"/>
    <w:tmpl w:val="2B3AA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00DB8"/>
    <w:multiLevelType w:val="hybridMultilevel"/>
    <w:tmpl w:val="F71E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3281"/>
    <w:multiLevelType w:val="hybridMultilevel"/>
    <w:tmpl w:val="85DCE1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644B8F"/>
    <w:multiLevelType w:val="hybridMultilevel"/>
    <w:tmpl w:val="E370D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E0967"/>
    <w:multiLevelType w:val="hybridMultilevel"/>
    <w:tmpl w:val="B330D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99"/>
    <w:rsid w:val="00030CA0"/>
    <w:rsid w:val="0006689B"/>
    <w:rsid w:val="0007497C"/>
    <w:rsid w:val="00092403"/>
    <w:rsid w:val="00092810"/>
    <w:rsid w:val="000A05C3"/>
    <w:rsid w:val="000A57CE"/>
    <w:rsid w:val="000E6583"/>
    <w:rsid w:val="00125B14"/>
    <w:rsid w:val="00136004"/>
    <w:rsid w:val="00136218"/>
    <w:rsid w:val="00137274"/>
    <w:rsid w:val="00170A8D"/>
    <w:rsid w:val="0018650E"/>
    <w:rsid w:val="001A0690"/>
    <w:rsid w:val="001B40EB"/>
    <w:rsid w:val="001C24C1"/>
    <w:rsid w:val="001C3950"/>
    <w:rsid w:val="001D1AD2"/>
    <w:rsid w:val="001F56CA"/>
    <w:rsid w:val="00235716"/>
    <w:rsid w:val="0024599F"/>
    <w:rsid w:val="002D1E07"/>
    <w:rsid w:val="002D28E5"/>
    <w:rsid w:val="00310F0C"/>
    <w:rsid w:val="00360161"/>
    <w:rsid w:val="003970B9"/>
    <w:rsid w:val="003A692C"/>
    <w:rsid w:val="003B6780"/>
    <w:rsid w:val="004016B6"/>
    <w:rsid w:val="0040421B"/>
    <w:rsid w:val="00485B1B"/>
    <w:rsid w:val="005000CB"/>
    <w:rsid w:val="005040AC"/>
    <w:rsid w:val="00577CE8"/>
    <w:rsid w:val="005860CE"/>
    <w:rsid w:val="00590AB8"/>
    <w:rsid w:val="00594ACD"/>
    <w:rsid w:val="005B1F6E"/>
    <w:rsid w:val="00643459"/>
    <w:rsid w:val="00654CBD"/>
    <w:rsid w:val="00684790"/>
    <w:rsid w:val="006D70B5"/>
    <w:rsid w:val="00730AF3"/>
    <w:rsid w:val="00745973"/>
    <w:rsid w:val="00781CE7"/>
    <w:rsid w:val="00794A0E"/>
    <w:rsid w:val="007F4302"/>
    <w:rsid w:val="007F6B95"/>
    <w:rsid w:val="00801ABC"/>
    <w:rsid w:val="00813AFD"/>
    <w:rsid w:val="00835D34"/>
    <w:rsid w:val="00851CD3"/>
    <w:rsid w:val="0086113A"/>
    <w:rsid w:val="0086335A"/>
    <w:rsid w:val="008D5B98"/>
    <w:rsid w:val="008E3771"/>
    <w:rsid w:val="0091462E"/>
    <w:rsid w:val="00915DC2"/>
    <w:rsid w:val="009926BB"/>
    <w:rsid w:val="009B2F9D"/>
    <w:rsid w:val="009C1437"/>
    <w:rsid w:val="009F0B04"/>
    <w:rsid w:val="009F4B7F"/>
    <w:rsid w:val="00A12EF0"/>
    <w:rsid w:val="00A740F0"/>
    <w:rsid w:val="00A86121"/>
    <w:rsid w:val="00A917C4"/>
    <w:rsid w:val="00A9201A"/>
    <w:rsid w:val="00A961E5"/>
    <w:rsid w:val="00AC45C7"/>
    <w:rsid w:val="00AF15E2"/>
    <w:rsid w:val="00B32A93"/>
    <w:rsid w:val="00B63E99"/>
    <w:rsid w:val="00B70870"/>
    <w:rsid w:val="00B713CC"/>
    <w:rsid w:val="00BF0EC1"/>
    <w:rsid w:val="00C43760"/>
    <w:rsid w:val="00C57971"/>
    <w:rsid w:val="00C910DA"/>
    <w:rsid w:val="00CA2C8F"/>
    <w:rsid w:val="00CB3CD5"/>
    <w:rsid w:val="00CD05D3"/>
    <w:rsid w:val="00D02EC6"/>
    <w:rsid w:val="00D43F49"/>
    <w:rsid w:val="00D76FA7"/>
    <w:rsid w:val="00D77416"/>
    <w:rsid w:val="00D84A2D"/>
    <w:rsid w:val="00DA510C"/>
    <w:rsid w:val="00DB2CBC"/>
    <w:rsid w:val="00E14CF1"/>
    <w:rsid w:val="00E659BB"/>
    <w:rsid w:val="00E66613"/>
    <w:rsid w:val="00E77C30"/>
    <w:rsid w:val="00EF1245"/>
    <w:rsid w:val="00F349DB"/>
    <w:rsid w:val="00F77216"/>
    <w:rsid w:val="00FC36F4"/>
    <w:rsid w:val="00FD3999"/>
    <w:rsid w:val="00FE0D30"/>
    <w:rsid w:val="00FE6433"/>
    <w:rsid w:val="00FF0B7F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1485"/>
  <w15:chartTrackingRefBased/>
  <w15:docId w15:val="{AF9042DF-C428-41B4-A93E-0777A133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1F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Visitor</a:t>
            </a:r>
            <a:r>
              <a:rPr lang="en-US" baseline="0"/>
              <a:t> Numbers @ Kernersville Museum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65561263280376"/>
          <c:y val="0.13495798319327734"/>
          <c:w val="0.86724052440548205"/>
          <c:h val="0.392163038443723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14</c:v>
                </c:pt>
                <c:pt idx="1">
                  <c:v>26</c:v>
                </c:pt>
                <c:pt idx="2">
                  <c:v>17</c:v>
                </c:pt>
                <c:pt idx="3">
                  <c:v>120</c:v>
                </c:pt>
                <c:pt idx="4">
                  <c:v>324</c:v>
                </c:pt>
                <c:pt idx="5">
                  <c:v>115</c:v>
                </c:pt>
                <c:pt idx="6">
                  <c:v>80</c:v>
                </c:pt>
                <c:pt idx="7">
                  <c:v>130</c:v>
                </c:pt>
                <c:pt idx="8">
                  <c:v>48</c:v>
                </c:pt>
                <c:pt idx="9">
                  <c:v>120</c:v>
                </c:pt>
                <c:pt idx="10">
                  <c:v>133</c:v>
                </c:pt>
                <c:pt idx="11">
                  <c:v>438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0A-4E82-A377-39537F9814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20000"/>
                  <a:lumOff val="80000"/>
                </a:schemeClr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30</c:v>
                </c:pt>
                <c:pt idx="1">
                  <c:v>50</c:v>
                </c:pt>
                <c:pt idx="2">
                  <c:v>63</c:v>
                </c:pt>
                <c:pt idx="3">
                  <c:v>85</c:v>
                </c:pt>
                <c:pt idx="4">
                  <c:v>403</c:v>
                </c:pt>
                <c:pt idx="5">
                  <c:v>144</c:v>
                </c:pt>
                <c:pt idx="6">
                  <c:v>180</c:v>
                </c:pt>
                <c:pt idx="7">
                  <c:v>125</c:v>
                </c:pt>
                <c:pt idx="8">
                  <c:v>106</c:v>
                </c:pt>
                <c:pt idx="9">
                  <c:v>383</c:v>
                </c:pt>
                <c:pt idx="10">
                  <c:v>190</c:v>
                </c:pt>
                <c:pt idx="11">
                  <c:v>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0A-4E82-A377-39537F98148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accent6">
                    <a:lumMod val="75000"/>
                  </a:schemeClr>
                </a:solidFill>
                <a:ln w="9525"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B4-4A9C-80D9-1667E267E8F1}"/>
              </c:ext>
            </c:extLst>
          </c:dPt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96</c:v>
                </c:pt>
                <c:pt idx="1">
                  <c:v>76</c:v>
                </c:pt>
                <c:pt idx="2">
                  <c:v>140</c:v>
                </c:pt>
                <c:pt idx="3">
                  <c:v>156</c:v>
                </c:pt>
                <c:pt idx="4">
                  <c:v>348</c:v>
                </c:pt>
                <c:pt idx="5">
                  <c:v>164</c:v>
                </c:pt>
                <c:pt idx="6">
                  <c:v>176</c:v>
                </c:pt>
                <c:pt idx="7">
                  <c:v>171</c:v>
                </c:pt>
                <c:pt idx="8">
                  <c:v>159</c:v>
                </c:pt>
                <c:pt idx="9">
                  <c:v>736</c:v>
                </c:pt>
                <c:pt idx="10">
                  <c:v>171</c:v>
                </c:pt>
                <c:pt idx="11">
                  <c:v>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B4-4A9C-80D9-1667E267E8F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126</c:v>
                </c:pt>
                <c:pt idx="1">
                  <c:v>92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118</c:v>
                </c:pt>
                <c:pt idx="9">
                  <c:v>458</c:v>
                </c:pt>
                <c:pt idx="10">
                  <c:v>158</c:v>
                </c:pt>
                <c:pt idx="11">
                  <c:v>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32-4571-9598-F7CFC8E12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736288"/>
        <c:axId val="400343456"/>
      </c:lineChart>
      <c:catAx>
        <c:axId val="33273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343456"/>
        <c:crosses val="autoZero"/>
        <c:auto val="1"/>
        <c:lblAlgn val="ctr"/>
        <c:lblOffset val="100"/>
        <c:noMultiLvlLbl val="0"/>
      </c:catAx>
      <c:valAx>
        <c:axId val="40034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73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solidFill>
            <a:schemeClr val="accent6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19B93C92A049329E090F7E921F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3743-E196-4E5F-9AEE-D96DE5AE3E20}"/>
      </w:docPartPr>
      <w:docPartBody>
        <w:p w:rsidR="00000000" w:rsidRDefault="00D7530E" w:rsidP="00D7530E">
          <w:pPr>
            <w:pStyle w:val="1F19B93C92A049329E090F7E921F5F6E"/>
          </w:pPr>
          <w:r w:rsidRPr="00052A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E"/>
    <w:rsid w:val="00D024D3"/>
    <w:rsid w:val="00D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30E"/>
    <w:rPr>
      <w:color w:val="808080"/>
    </w:rPr>
  </w:style>
  <w:style w:type="paragraph" w:customStyle="1" w:styleId="1F19B93C92A049329E090F7E921F5F6E">
    <w:name w:val="1F19B93C92A049329E090F7E921F5F6E"/>
    <w:rsid w:val="00D75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Director</dc:creator>
  <cp:keywords/>
  <dc:description/>
  <cp:lastModifiedBy>Kelly Hargett</cp:lastModifiedBy>
  <cp:revision>2</cp:revision>
  <cp:lastPrinted>2021-01-19T19:55:00Z</cp:lastPrinted>
  <dcterms:created xsi:type="dcterms:W3CDTF">2021-01-21T15:28:00Z</dcterms:created>
  <dcterms:modified xsi:type="dcterms:W3CDTF">2021-01-21T15:28:00Z</dcterms:modified>
</cp:coreProperties>
</file>